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-1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  <w:gridCol w:w="222"/>
      </w:tblGrid>
      <w:tr w:rsidR="001E3FB4" w:rsidTr="00304EBD">
        <w:trPr>
          <w:trHeight w:val="980"/>
        </w:trPr>
        <w:tc>
          <w:tcPr>
            <w:tcW w:w="9349" w:type="dxa"/>
          </w:tcPr>
          <w:p w:rsidR="001E3FB4" w:rsidRDefault="006A547F" w:rsidP="00304EBD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 wp14:anchorId="083F271D" wp14:editId="79CC3D9A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1186180</wp:posOffset>
                  </wp:positionV>
                  <wp:extent cx="5939790" cy="1620520"/>
                  <wp:effectExtent l="0" t="0" r="3810" b="0"/>
                  <wp:wrapThrough wrapText="bothSides">
                    <wp:wrapPolygon edited="0">
                      <wp:start x="277" y="0"/>
                      <wp:lineTo x="0" y="508"/>
                      <wp:lineTo x="0" y="20567"/>
                      <wp:lineTo x="208" y="21329"/>
                      <wp:lineTo x="277" y="21329"/>
                      <wp:lineTo x="21267" y="21329"/>
                      <wp:lineTo x="21337" y="21329"/>
                      <wp:lineTo x="21545" y="20567"/>
                      <wp:lineTo x="21545" y="508"/>
                      <wp:lineTo x="21267" y="0"/>
                      <wp:lineTo x="277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620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8E1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51BFB0B1" wp14:editId="41EA621F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73660</wp:posOffset>
                  </wp:positionV>
                  <wp:extent cx="5946775" cy="2113280"/>
                  <wp:effectExtent l="0" t="0" r="0" b="1270"/>
                  <wp:wrapThrough wrapText="bothSides">
                    <wp:wrapPolygon edited="0">
                      <wp:start x="10171" y="0"/>
                      <wp:lineTo x="5605" y="974"/>
                      <wp:lineTo x="3875" y="1752"/>
                      <wp:lineTo x="3875" y="3115"/>
                      <wp:lineTo x="2007" y="3310"/>
                      <wp:lineTo x="1038" y="4478"/>
                      <wp:lineTo x="1038" y="6231"/>
                      <wp:lineTo x="554" y="6425"/>
                      <wp:lineTo x="138" y="7788"/>
                      <wp:lineTo x="0" y="12267"/>
                      <wp:lineTo x="0" y="14409"/>
                      <wp:lineTo x="277" y="15577"/>
                      <wp:lineTo x="692" y="18692"/>
                      <wp:lineTo x="623" y="21418"/>
                      <wp:lineTo x="692" y="21418"/>
                      <wp:lineTo x="1107" y="21418"/>
                      <wp:lineTo x="20827" y="21029"/>
                      <wp:lineTo x="20620" y="18692"/>
                      <wp:lineTo x="21312" y="12462"/>
                      <wp:lineTo x="21519" y="11293"/>
                      <wp:lineTo x="21519" y="8762"/>
                      <wp:lineTo x="20343" y="6815"/>
                      <wp:lineTo x="19582" y="6231"/>
                      <wp:lineTo x="19720" y="4673"/>
                      <wp:lineTo x="18821" y="3505"/>
                      <wp:lineTo x="17298" y="3115"/>
                      <wp:lineTo x="17437" y="1752"/>
                      <wp:lineTo x="16191" y="1168"/>
                      <wp:lineTo x="11279" y="0"/>
                      <wp:lineTo x="10171" y="0"/>
                    </wp:wrapPolygon>
                  </wp:wrapThrough>
                  <wp:docPr id="24" name="Рисунок 24" descr="http://zavodnoiprazdnik.ru/d/1097996/d/main__page__balloons__delivery__hel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avodnoiprazdnik.ru/d/1097996/d/main__page__balloons__delivery__heli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775" cy="2113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8E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2FDDF39" wp14:editId="3069466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1006475</wp:posOffset>
                      </wp:positionV>
                      <wp:extent cx="5551170" cy="431800"/>
                      <wp:effectExtent l="0" t="0" r="0" b="63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117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4B80" w:rsidRPr="00877B15" w:rsidRDefault="00884B80" w:rsidP="00884B80">
                                  <w:pPr>
                                    <w:jc w:val="center"/>
                                    <w:rPr>
                                      <w:color w:val="F79646" w:themeColor="accent6"/>
                                      <w:sz w:val="40"/>
                                      <w:szCs w:val="40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877B15">
                                    <w:rPr>
                                      <w:rFonts w:cs="Times New Roman"/>
                                      <w:color w:val="F79646" w:themeColor="accent6"/>
                                      <w:sz w:val="40"/>
                                      <w:szCs w:val="40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С</w:t>
                                  </w:r>
                                  <w:r w:rsidRPr="00877B15">
                                    <w:rPr>
                                      <w:color w:val="F79646" w:themeColor="accent6"/>
                                      <w:sz w:val="40"/>
                                      <w:szCs w:val="40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877B15">
                                    <w:rPr>
                                      <w:rFonts w:cs="Times New Roman"/>
                                      <w:color w:val="F79646" w:themeColor="accent6"/>
                                      <w:sz w:val="40"/>
                                      <w:szCs w:val="40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Днем</w:t>
                                  </w:r>
                                  <w:r w:rsidRPr="00877B15">
                                    <w:rPr>
                                      <w:color w:val="F79646" w:themeColor="accent6"/>
                                      <w:sz w:val="40"/>
                                      <w:szCs w:val="40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Pr="00877B15">
                                    <w:rPr>
                                      <w:rFonts w:cs="Times New Roman"/>
                                      <w:color w:val="F79646" w:themeColor="accent6"/>
                                      <w:sz w:val="40"/>
                                      <w:szCs w:val="40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Рождения</w:t>
                                  </w:r>
                                  <w:r w:rsidRPr="00877B15">
                                    <w:rPr>
                                      <w:color w:val="F79646" w:themeColor="accent6"/>
                                      <w:sz w:val="40"/>
                                      <w:szCs w:val="40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, </w:t>
                                  </w:r>
                                  <w:r w:rsidRPr="00877B15">
                                    <w:rPr>
                                      <w:rFonts w:cs="Times New Roman"/>
                                      <w:color w:val="F79646" w:themeColor="accent6"/>
                                      <w:sz w:val="40"/>
                                      <w:szCs w:val="40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школа</w:t>
                                  </w:r>
                                  <w:r w:rsidRPr="00877B15">
                                    <w:rPr>
                                      <w:color w:val="F79646" w:themeColor="accent6"/>
                                      <w:sz w:val="40"/>
                                      <w:szCs w:val="40"/>
                                      <w14:shadow w14:blurRad="50800" w14:dist="40005" w14:dir="5400000" w14:sx="100000" w14:sy="100000" w14:kx="0" w14:ky="0" w14:algn="tl">
                                        <w14:srgbClr w14:val="000000">
                                          <w14:alpha w14:val="67000"/>
                                          <w14:shade w14:val="5000"/>
                                          <w14:satMod w14:val="120000"/>
                                        </w14:srgbClr>
                                      </w14:shadow>
                                      <w14:textOutline w14:w="31546" w14:cap="flat" w14:cmpd="sng" w14:algn="ctr">
                                        <w14:gradFill>
                                          <w14:gsLst>
                                            <w14:gs w14:pos="70000">
                                              <w14:schemeClr w14:val="accent6">
                                                <w14:shade w14:val="50000"/>
                                                <w14:satMod w14:val="190000"/>
                                              </w14:schemeClr>
                                            </w14:gs>
                                            <w14:gs w14:pos="0">
                                              <w14:schemeClr w14:val="accent6">
                                                <w14:tint w14:val="77000"/>
                                                <w14:satMod w14:val="1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6">
                                            <w14:tint w14:val="15000"/>
                                            <w14:satMod w14:val="200000"/>
                                          </w14:schemeClr>
                                        </w14:solidFill>
                                      </w14:textFill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10.15pt;margin-top:79.25pt;width:437.1pt;height:3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A5NgIAAFYEAAAOAAAAZHJzL2Uyb0RvYy54bWysVN1u2jAUvp+0d7B8P0IYrF1EqFgrpkmo&#10;rUSnXhvHJpFiH882JOxl9hS7mrRn4JF27ATK2l5NuzHnL8fnfN9npletqslOWFeBzmk6GFIiNIei&#10;0pucfn1YvLukxHmmC1aDFjndC0evZm/fTBuTiRGUUBfCEmyiXdaYnJbemyxJHC+FYm4ARmhMSrCK&#10;eXTtJiksa7C7qpPRcPghacAWxgIXzmH0pkvSWewvpeD+TkonPKlzirP5eNp4rsOZzKYs21hmyor3&#10;Y7B/mEKxSuOlp1Y3zDOytdWLVqriFhxIP+CgEpCy4iLugNukw2fbrEpmRNwFwXHmBJP7f2357e7e&#10;kqpA7ijRTCFFhx+H34dfh58kDeg0xmVYtDJY5ttP0IbKPu4wGJZupVXhF9chmEec9ydsResJx+Bk&#10;MknTC0xxzI3fp5fDCH7y9LWxzn8WoEgwcmqRuwgp2y2dxxux9FgSLtOwqOo68lfrvwJY2EVEFED/&#10;dVikGzhYvl23/RZrKPa4nIVOHM7wRYUTLJnz98yiGnBoVLi/w0PW0OQUeouSEuz31+KhHknCLCUN&#10;qiun7tuWWUFJ/UUjfR/T8TjIMTrjycUIHXueWZ9n9FZdAwoYKcLpohnqfX00pQX1iA9hHm7FFNMc&#10;786pP5rXvtM8PiQu5vNYhAI0zC/1yvDQOkAY8H1oH5k1PQke6buFow5Z9oyLrrYDf771IKtIVAC4&#10;QxVZCw6KN/LXP7TwOs79WPX0dzD7AwAA//8DAFBLAwQUAAYACAAAACEAyHRTtd4AAAAKAQAADwAA&#10;AGRycy9kb3ducmV2LnhtbEyPQU/DMAyF70j8h8hIu7GEbp260nRCoF2HGDBpt6zx2orGqZpsLf8e&#10;c4Kb7ff0/L1iM7lOXHEIrScND3MFAqnytqVaw8f79j4DEaIhazpPqOEbA2zK25vC5NaP9IbXfawF&#10;h1DIjYYmxj6XMlQNOhPmvkdi7ewHZyKvQy3tYEYOd51MlFpJZ1riD43p8bnB6mt/cRo+d+fjYale&#10;6xeX9qOflCS3llrP7qanRxARp/hnhl98RoeSmU7+QjaITkOiFuzke5qlINiQrZc8nFhJVinIspD/&#10;K5Q/AAAA//8DAFBLAQItABQABgAIAAAAIQC2gziS/gAAAOEBAAATAAAAAAAAAAAAAAAAAAAAAABb&#10;Q29udGVudF9UeXBlc10ueG1sUEsBAi0AFAAGAAgAAAAhADj9If/WAAAAlAEAAAsAAAAAAAAAAAAA&#10;AAAALwEAAF9yZWxzLy5yZWxzUEsBAi0AFAAGAAgAAAAhAACp0Dk2AgAAVgQAAA4AAAAAAAAAAAAA&#10;AAAALgIAAGRycy9lMm9Eb2MueG1sUEsBAi0AFAAGAAgAAAAhAMh0U7XeAAAACgEAAA8AAAAAAAAA&#10;AAAAAAAAkAQAAGRycy9kb3ducmV2LnhtbFBLBQYAAAAABAAEAPMAAACbBQAAAAA=&#10;" filled="f" stroked="f">
                      <v:textbox>
                        <w:txbxContent>
                          <w:p w:rsidR="00884B80" w:rsidRPr="00877B15" w:rsidRDefault="00884B80" w:rsidP="00884B80">
                            <w:pPr>
                              <w:jc w:val="center"/>
                              <w:rPr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77B15">
                              <w:rPr>
                                <w:rFonts w:cs="Times New Roman"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</w:t>
                            </w:r>
                            <w:r w:rsidRPr="00877B15">
                              <w:rPr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77B15">
                              <w:rPr>
                                <w:rFonts w:cs="Times New Roman"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Днем</w:t>
                            </w:r>
                            <w:r w:rsidRPr="00877B15">
                              <w:rPr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877B15">
                              <w:rPr>
                                <w:rFonts w:cs="Times New Roman"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Рождения</w:t>
                            </w:r>
                            <w:r w:rsidRPr="00877B15">
                              <w:rPr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, </w:t>
                            </w:r>
                            <w:r w:rsidRPr="00877B15">
                              <w:rPr>
                                <w:rFonts w:cs="Times New Roman"/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школа</w:t>
                            </w:r>
                            <w:r w:rsidRPr="00877B15">
                              <w:rPr>
                                <w:color w:val="F79646" w:themeColor="accent6"/>
                                <w:sz w:val="40"/>
                                <w:szCs w:val="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2" w:type="dxa"/>
          </w:tcPr>
          <w:p w:rsidR="001E3FB4" w:rsidRDefault="001E3FB4" w:rsidP="00002F3F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8C396F" w:rsidRDefault="008C396F" w:rsidP="00002F3F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1E3FB4" w:rsidRPr="008C396F" w:rsidRDefault="001E3FB4" w:rsidP="00002F3F">
            <w:pPr>
              <w:keepNext/>
              <w:ind w:left="-391" w:hanging="567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  <w:lang w:eastAsia="ru-RU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ED78E1" w:rsidTr="00ED78E1">
        <w:tc>
          <w:tcPr>
            <w:tcW w:w="8330" w:type="dxa"/>
          </w:tcPr>
          <w:p w:rsidR="00ED78E1" w:rsidRDefault="00ED78E1" w:rsidP="008C396F">
            <w:pPr>
              <w:shd w:val="clear" w:color="auto" w:fill="FFFFFF"/>
              <w:ind w:left="708"/>
              <w:jc w:val="center"/>
              <w:rPr>
                <w:rFonts w:ascii="Arial" w:eastAsia="Times New Roman" w:hAnsi="Arial" w:cs="Arial"/>
                <w:i/>
                <w:color w:val="333333"/>
                <w:sz w:val="16"/>
                <w:szCs w:val="16"/>
                <w:lang w:eastAsia="ru-RU"/>
              </w:rPr>
            </w:pPr>
          </w:p>
          <w:p w:rsidR="00ED78E1" w:rsidRPr="00ED78E1" w:rsidRDefault="00ED78E1" w:rsidP="008C396F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ED78E1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548DD4" w:themeColor="text2" w:themeTint="99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09D850B" wp14:editId="4605D209">
                      <wp:simplePos x="0" y="0"/>
                      <wp:positionH relativeFrom="column">
                        <wp:posOffset>-5315715</wp:posOffset>
                      </wp:positionH>
                      <wp:positionV relativeFrom="paragraph">
                        <wp:posOffset>736450</wp:posOffset>
                      </wp:positionV>
                      <wp:extent cx="4636770" cy="410400"/>
                      <wp:effectExtent l="0" t="0" r="0" b="889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6770" cy="41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8E1" w:rsidRPr="00AA5A2B" w:rsidRDefault="00ED78E1" w:rsidP="00002F3F">
                                  <w:pPr>
                                    <w:spacing w:after="0" w:line="240" w:lineRule="auto"/>
                                    <w:ind w:left="-391" w:hanging="5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20"/>
                                      <w:lang w:eastAsia="ru-RU"/>
                                    </w:rPr>
                                  </w:pPr>
                                  <w:r w:rsidRPr="00AA5A2B"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20"/>
                                      <w:lang w:eastAsia="ru-RU"/>
                                    </w:rPr>
                                    <w:t>Комитет молодёжной политики,  физической культуры и спорта Администрации города Иванова</w:t>
                                  </w:r>
                                </w:p>
                                <w:p w:rsidR="00ED78E1" w:rsidRPr="008C396F" w:rsidRDefault="00ED78E1" w:rsidP="00002F3F">
                                  <w:pPr>
                                    <w:spacing w:after="0" w:line="240" w:lineRule="auto"/>
                                    <w:ind w:left="-391" w:hanging="56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 w:rsidRPr="008C396F"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  <w:lang w:eastAsia="ru-RU"/>
                                    </w:rPr>
                                    <w:t>Муниципальное бюджетное учреждение дополнительного образования</w:t>
                                  </w:r>
                                </w:p>
                                <w:p w:rsidR="00ED78E1" w:rsidRDefault="00ED78E1" w:rsidP="00002F3F">
                                  <w:pPr>
                                    <w:jc w:val="center"/>
                                  </w:pPr>
                                  <w:r w:rsidRPr="008C396F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2"/>
                                      <w:szCs w:val="16"/>
                                      <w:lang w:eastAsia="ru-RU"/>
                                    </w:rPr>
                                    <w:t>ДЕТСКО-ЮНОШЕСКАЯ СПОРТИВНАЯ ШКОЛА №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7" type="#_x0000_t202" style="position:absolute;left:0;text-align:left;margin-left:-418.55pt;margin-top:58pt;width:365.1pt;height:3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FFBPAIAACoEAAAOAAAAZHJzL2Uyb0RvYy54bWysU0tu2zAQ3RfoHQjua8mOP4lgOUiduiiQ&#10;foC0B6AoyiJKclSStuTusu8VeocuuuiuV3Bu1CHlOEa6K8oFweEMH2fevJlfdlqRrbBOgsnpcJBS&#10;IgyHUpp1Tj99XL04p8R5ZkqmwIic7oSjl4vnz+Ztk4kR1KBKYQmCGJe1TU5r75ssSRyvhWZuAI0w&#10;6KzAaubRtOuktKxFdK2SUZpOkxZs2Vjgwjm8ve6ddBHxq0pw/76qnPBE5RRz83G3cS/CnizmLFtb&#10;1tSSH9Jg/5CFZtLgp0eoa+YZ2Vj5F5SW3IKDyg846ASqSnIRa8BqhumTam5r1ohYC5LjmiNN7v/B&#10;8nfbD5bIMqdn6YwSwzQ2af99/2P/c/97/+v+7v4bGQWW2sZlGHzbYLjvXkKH3Y4Vu+YG+GdHDCxr&#10;Ztbiylpoa8FKzHIYXiYnT3scF0CK9i2U+BnbeIhAXWV1oBBJIYiO3dodOyQ6Tzhejqdn09kMXRx9&#10;42E6TmMLE5Y9vG6s868FaBIOObWogIjOtjfOh2xY9hASPnOgZLmSSkXDroulsmTLUC2ruGIBT8KU&#10;IW1OLyajSUQ2EN5HIWnpUc1K6pyep2H1+gpsvDJlDPFMqv6MmShzoCcw0nPju6KL/YjcBeoKKHfI&#10;l4VevDhseKjBfqWkReHm1H3ZMCsoUW8Mcn4xHI+D0qMxnsxGaNhTT3HqYYYjVE49Jf1x6eN0BDoM&#10;XGFvKhlpe8zkkDIKMrJ5GJ6g+FM7Rj2O+OIPAAAA//8DAFBLAwQUAAYACAAAACEAryGFFOAAAAAN&#10;AQAADwAAAGRycy9kb3ducmV2LnhtbEyPzU7DMBCE70i8g7VIXFBqhx8nTeNUgATi2tIHcOJtEjW2&#10;o9ht0rdnOcFxZz7NzpTbxQ7sglPovVOQrgQwdI03vWsVHL4/khxYiNoZPXiHCq4YYFvd3pS6MH52&#10;O7zsY8soxIVCK+hiHAvOQ9Oh1WHlR3TkHf1kdaRzarmZ9EzhduCPQkhude/oQ6dHfO+wOe3PVsHx&#10;a354Wc/1Zzxku2f5pvus9lel7u+W1w2wiEv8g+G3PlWHijrV/uxMYIOCJH/KUmLJSSWtIiRJhVwD&#10;q0nKhQRelfz/iuoHAAD//wMAUEsBAi0AFAAGAAgAAAAhALaDOJL+AAAA4QEAABMAAAAAAAAAAAAA&#10;AAAAAAAAAFtDb250ZW50X1R5cGVzXS54bWxQSwECLQAUAAYACAAAACEAOP0h/9YAAACUAQAACwAA&#10;AAAAAAAAAAAAAAAvAQAAX3JlbHMvLnJlbHNQSwECLQAUAAYACAAAACEAXCRRQTwCAAAqBAAADgAA&#10;AAAAAAAAAAAAAAAuAgAAZHJzL2Uyb0RvYy54bWxQSwECLQAUAAYACAAAACEAryGFFOAAAAANAQAA&#10;DwAAAAAAAAAAAAAAAACWBAAAZHJzL2Rvd25yZXYueG1sUEsFBgAAAAAEAAQA8wAAAKMFAAAAAA==&#10;" stroked="f">
                      <v:textbox>
                        <w:txbxContent>
                          <w:p w:rsidR="00ED78E1" w:rsidRPr="00AA5A2B" w:rsidRDefault="00ED78E1" w:rsidP="00002F3F">
                            <w:pPr>
                              <w:spacing w:after="0" w:line="240" w:lineRule="auto"/>
                              <w:ind w:left="-391" w:hanging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0"/>
                                <w:lang w:eastAsia="ru-RU"/>
                              </w:rPr>
                            </w:pPr>
                            <w:r w:rsidRPr="00AA5A2B"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20"/>
                                <w:lang w:eastAsia="ru-RU"/>
                              </w:rPr>
                              <w:t>Комитет молодёжной политики,  физической культуры и спорта Администрации города Иванова</w:t>
                            </w:r>
                          </w:p>
                          <w:p w:rsidR="00ED78E1" w:rsidRPr="008C396F" w:rsidRDefault="00ED78E1" w:rsidP="00002F3F">
                            <w:pPr>
                              <w:spacing w:after="0" w:line="240" w:lineRule="auto"/>
                              <w:ind w:left="-391" w:hanging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C396F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ru-RU"/>
                              </w:rPr>
                              <w:t>Муниципальное бюджетное учреждение дополнительного образования</w:t>
                            </w:r>
                          </w:p>
                          <w:p w:rsidR="00ED78E1" w:rsidRDefault="00ED78E1" w:rsidP="00002F3F">
                            <w:pPr>
                              <w:jc w:val="center"/>
                            </w:pPr>
                            <w:r w:rsidRPr="008C396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2"/>
                                <w:szCs w:val="16"/>
                                <w:lang w:eastAsia="ru-RU"/>
                              </w:rPr>
                              <w:t>ДЕТСКО-ЮНОШЕСКАЯ СПОРТИВНАЯ ШКОЛА №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78E1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Кружились в вальсе осенние листья,</w:t>
            </w:r>
          </w:p>
          <w:p w:rsidR="00ED78E1" w:rsidRPr="00ED78E1" w:rsidRDefault="00ED78E1" w:rsidP="008C396F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ED78E1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И дождь серебристый ласкал траву...</w:t>
            </w:r>
          </w:p>
          <w:p w:rsidR="00ED78E1" w:rsidRPr="00ED78E1" w:rsidRDefault="00ED78E1" w:rsidP="008C396F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ED78E1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Был создан тот день,</w:t>
            </w:r>
          </w:p>
          <w:p w:rsidR="00ED78E1" w:rsidRPr="00ED78E1" w:rsidRDefault="00ED78E1" w:rsidP="008C396F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ED78E1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Чтобы школе родиться,</w:t>
            </w:r>
          </w:p>
          <w:p w:rsidR="00ED78E1" w:rsidRPr="00ED78E1" w:rsidRDefault="00ED78E1" w:rsidP="008C396F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ED78E1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И появилась она наяву.</w:t>
            </w:r>
          </w:p>
          <w:p w:rsidR="00ED78E1" w:rsidRPr="00ED78E1" w:rsidRDefault="00ED78E1" w:rsidP="008C396F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ED78E1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Тебя с днем рождения мы поздравляем</w:t>
            </w:r>
          </w:p>
          <w:p w:rsidR="00ED78E1" w:rsidRPr="00ED78E1" w:rsidRDefault="00ED78E1" w:rsidP="008C396F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ED78E1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В этот ноябрьский денек</w:t>
            </w:r>
          </w:p>
          <w:p w:rsidR="00ED78E1" w:rsidRPr="00ED78E1" w:rsidRDefault="00ED78E1" w:rsidP="008C396F">
            <w:pPr>
              <w:shd w:val="clear" w:color="auto" w:fill="FFFFFF"/>
              <w:ind w:left="708"/>
              <w:jc w:val="center"/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</w:pPr>
            <w:r w:rsidRPr="00ED78E1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И от души мы тебе пожелаем:</w:t>
            </w:r>
          </w:p>
          <w:p w:rsidR="00ED78E1" w:rsidRDefault="00ED78E1" w:rsidP="008C396F">
            <w:pPr>
              <w:shd w:val="clear" w:color="auto" w:fill="FFFFFF"/>
              <w:ind w:left="708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78E1">
              <w:rPr>
                <w:rFonts w:ascii="Times New Roman" w:eastAsia="Times New Roman" w:hAnsi="Times New Roman" w:cs="Times New Roman"/>
                <w:i/>
                <w:color w:val="548DD4" w:themeColor="text2" w:themeTint="99"/>
                <w:sz w:val="20"/>
                <w:szCs w:val="20"/>
                <w:lang w:eastAsia="ru-RU"/>
              </w:rPr>
              <w:t>Пусть всех привлекает твой огонек.</w:t>
            </w:r>
          </w:p>
        </w:tc>
      </w:tr>
    </w:tbl>
    <w:p w:rsidR="00241A71" w:rsidRPr="00AA5A2B" w:rsidRDefault="00241A71" w:rsidP="00241A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6"/>
          <w:szCs w:val="18"/>
          <w:lang w:eastAsia="ru-RU"/>
        </w:rPr>
      </w:pPr>
    </w:p>
    <w:p w:rsidR="00877B15" w:rsidRPr="0016258B" w:rsidRDefault="00877B15" w:rsidP="00A900E3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6"/>
          <w:szCs w:val="14"/>
          <w:lang w:eastAsia="ru-RU"/>
        </w:rPr>
      </w:pPr>
    </w:p>
    <w:p w:rsidR="00AA3CC7" w:rsidRPr="0098678F" w:rsidRDefault="00241A71" w:rsidP="00A900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proofErr w:type="gramStart"/>
      <w:r w:rsidRPr="0098678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Если сравнить дерево с коллективом </w:t>
      </w:r>
      <w:r w:rsidR="00353740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нашей </w:t>
      </w:r>
      <w:r w:rsidRPr="0098678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школы, то можно заметить, что корни — </w:t>
      </w:r>
      <w:r w:rsidR="004F25A8" w:rsidRPr="0098678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это прошлое, то время, </w:t>
      </w:r>
      <w:r w:rsidR="004F25A8" w:rsidRPr="0098678F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когда 37</w:t>
      </w:r>
      <w:r w:rsidRPr="0098678F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 xml:space="preserve"> лет</w:t>
      </w:r>
      <w:r w:rsidRPr="0098678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назад родилась спортивная школа, именно тогда началась ее летопись, ствол — это коллектив тренеров, который трудился и трудится в</w:t>
      </w:r>
      <w:r w:rsidR="00337F76" w:rsidRPr="0098678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школе в настоящее время, ветви </w:t>
      </w:r>
      <w:r w:rsidRPr="0098678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— это юные спортсмены, обучающиеся здесь, а плоды — это выпускники и награды за победы в соревнованиях.</w:t>
      </w:r>
      <w:proofErr w:type="gramEnd"/>
      <w:r w:rsidRPr="0098678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Жизнь и деятельность этого «дерева» напрямую зависят от директора, который готовит плодородную почву для его процветания, а коллектив, возглавляемый им, создает благоприятный климат, в котором развиваются плоды спортивных достижений</w:t>
      </w:r>
      <w:r w:rsidR="00A900E3" w:rsidRPr="0098678F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4"/>
      </w:tblGrid>
      <w:tr w:rsidR="00877B15" w:rsidRPr="0098678F" w:rsidTr="0016258B">
        <w:trPr>
          <w:trHeight w:val="1098"/>
        </w:trPr>
        <w:tc>
          <w:tcPr>
            <w:tcW w:w="817" w:type="dxa"/>
          </w:tcPr>
          <w:p w:rsidR="00877B15" w:rsidRPr="00ED78E1" w:rsidRDefault="0016258B" w:rsidP="00877B1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  <w:r w:rsidRPr="00ED78E1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F455965" wp14:editId="42834A7D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60960</wp:posOffset>
                  </wp:positionV>
                  <wp:extent cx="503555" cy="626110"/>
                  <wp:effectExtent l="0" t="0" r="0" b="2540"/>
                  <wp:wrapNone/>
                  <wp:docPr id="39" name="Рисунок 39" descr="http://ivanovoswim.ru/wp-content/uploads/2014/02/dir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vanovoswim.ru/wp-content/uploads/2014/02/dir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B15" w:rsidRPr="00ED78E1" w:rsidRDefault="00877B15" w:rsidP="00877B1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8754" w:type="dxa"/>
          </w:tcPr>
          <w:p w:rsidR="0016258B" w:rsidRPr="0098678F" w:rsidRDefault="0016258B" w:rsidP="0098678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6258B" w:rsidRPr="0098678F" w:rsidRDefault="0016258B" w:rsidP="0098678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  </w:t>
            </w:r>
            <w:r w:rsidR="00877B15"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Основателем спортивной школы, её бессменным директором  в течение 35 лет с 1980 г. по 2015 год являлся </w:t>
            </w:r>
          </w:p>
          <w:p w:rsidR="00877B15" w:rsidRPr="0098678F" w:rsidRDefault="00877B15" w:rsidP="0098678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</w:t>
            </w:r>
            <w:r w:rsidRPr="0098678F">
              <w:rPr>
                <w:rFonts w:ascii="Times New Roman" w:eastAsia="Times New Roman" w:hAnsi="Times New Roman" w:cs="Times New Roman"/>
                <w:b/>
                <w:i/>
                <w:color w:val="333333"/>
                <w:sz w:val="16"/>
                <w:szCs w:val="16"/>
                <w:lang w:eastAsia="ru-RU"/>
              </w:rPr>
              <w:t>Валентин Алексеевич Князев</w:t>
            </w:r>
            <w:r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, заслуженный работник физической культуры РСФСР,  отличник народного просвещения</w:t>
            </w:r>
            <w:r w:rsidR="0016258B"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</w:t>
            </w:r>
          </w:p>
          <w:p w:rsidR="0016258B" w:rsidRDefault="00951319" w:rsidP="0098678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В </w:t>
            </w:r>
            <w:r w:rsid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2010</w:t>
            </w:r>
            <w:r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году провел реконструкцию бассейна с применением новых технологий и инноваций</w:t>
            </w:r>
            <w:r w:rsidR="0098678F"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 Первым в Ивановской области осуществил применение озона для очистки воды плавательного бассейна.</w:t>
            </w:r>
          </w:p>
          <w:p w:rsidR="0098678F" w:rsidRPr="0098678F" w:rsidRDefault="001D2812" w:rsidP="0098678F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8678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6EF4BF8" wp14:editId="154245DC">
                  <wp:simplePos x="0" y="0"/>
                  <wp:positionH relativeFrom="column">
                    <wp:posOffset>2973070</wp:posOffset>
                  </wp:positionH>
                  <wp:positionV relativeFrom="paragraph">
                    <wp:posOffset>635</wp:posOffset>
                  </wp:positionV>
                  <wp:extent cx="2473505" cy="934085"/>
                  <wp:effectExtent l="0" t="0" r="3175" b="0"/>
                  <wp:wrapNone/>
                  <wp:docPr id="15" name="Picture 5" descr="fasad_bagae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65" name="Picture 5" descr="fasad_bagae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505" cy="9340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7B15" w:rsidTr="0016258B">
        <w:trPr>
          <w:trHeight w:val="1128"/>
        </w:trPr>
        <w:tc>
          <w:tcPr>
            <w:tcW w:w="817" w:type="dxa"/>
          </w:tcPr>
          <w:p w:rsidR="00877B15" w:rsidRDefault="0016258B" w:rsidP="00877B15">
            <w:pPr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6F45068" wp14:editId="55BD7A39">
                  <wp:simplePos x="0" y="0"/>
                  <wp:positionH relativeFrom="column">
                    <wp:posOffset>-36135</wp:posOffset>
                  </wp:positionH>
                  <wp:positionV relativeFrom="paragraph">
                    <wp:posOffset>12290</wp:posOffset>
                  </wp:positionV>
                  <wp:extent cx="504000" cy="712800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767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7B15" w:rsidRDefault="00877B15" w:rsidP="00877B15">
            <w:pPr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8754" w:type="dxa"/>
          </w:tcPr>
          <w:p w:rsidR="0016258B" w:rsidRDefault="0016258B" w:rsidP="00877B15">
            <w:pPr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  <w:p w:rsidR="00877B15" w:rsidRDefault="00877B15" w:rsidP="00877B15">
            <w:pPr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  <w:r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С 2015 по 2017 год возглавлял школу </w:t>
            </w:r>
            <w:r w:rsidRPr="0098678F">
              <w:rPr>
                <w:rFonts w:ascii="Times New Roman" w:eastAsia="Times New Roman" w:hAnsi="Times New Roman" w:cs="Times New Roman"/>
                <w:b/>
                <w:i/>
                <w:color w:val="333333"/>
                <w:sz w:val="16"/>
                <w:szCs w:val="16"/>
                <w:lang w:eastAsia="ru-RU"/>
              </w:rPr>
              <w:t>Сергей Евгеньевич</w:t>
            </w:r>
            <w:r w:rsidR="000E2E27" w:rsidRPr="0098678F">
              <w:rPr>
                <w:rFonts w:ascii="Times New Roman" w:eastAsia="Times New Roman" w:hAnsi="Times New Roman" w:cs="Times New Roman"/>
                <w:b/>
                <w:i/>
                <w:color w:val="333333"/>
                <w:sz w:val="16"/>
                <w:szCs w:val="16"/>
                <w:lang w:eastAsia="ru-RU"/>
              </w:rPr>
              <w:t xml:space="preserve"> Белов</w:t>
            </w:r>
            <w:r w:rsidRPr="0098678F"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  <w:t>.</w:t>
            </w:r>
          </w:p>
          <w:p w:rsidR="0098678F" w:rsidRPr="003C0943" w:rsidRDefault="0098678F" w:rsidP="00877B1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C094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2015 году открыл отделение современного пятибор</w:t>
            </w:r>
            <w:r w:rsidR="003C0943" w:rsidRPr="003C094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ья.</w:t>
            </w:r>
          </w:p>
          <w:p w:rsidR="003C0943" w:rsidRPr="003C0943" w:rsidRDefault="003C0943" w:rsidP="00877B1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3C0943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Для популяризации спорта развил информационный блок школы.</w:t>
            </w:r>
          </w:p>
          <w:p w:rsidR="00877B15" w:rsidRPr="003C0943" w:rsidRDefault="00877B15" w:rsidP="00877B15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</w:pPr>
          </w:p>
          <w:p w:rsidR="00877B15" w:rsidRDefault="00877B15" w:rsidP="00877B15">
            <w:pPr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</w:tr>
      <w:tr w:rsidR="00877B15" w:rsidTr="0016258B">
        <w:trPr>
          <w:trHeight w:val="1257"/>
        </w:trPr>
        <w:tc>
          <w:tcPr>
            <w:tcW w:w="817" w:type="dxa"/>
          </w:tcPr>
          <w:p w:rsidR="0016258B" w:rsidRDefault="0016258B" w:rsidP="00877B15">
            <w:pPr>
              <w:jc w:val="both"/>
              <w:rPr>
                <w:noProof/>
                <w:sz w:val="16"/>
                <w:szCs w:val="16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20C68E4" wp14:editId="3120A28F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51435</wp:posOffset>
                  </wp:positionV>
                  <wp:extent cx="504000" cy="720000"/>
                  <wp:effectExtent l="0" t="0" r="0" b="4445"/>
                  <wp:wrapNone/>
                  <wp:docPr id="41" name="Рисунок 41" descr="http://ivanovoswim.ru/wp-content/uploads/2016/06/%D0%A4%D0%BE%D1%82%D0%BE%D1%80%D1%8F%D0%B4-%D0%9A%D0%B0%D1%80%D0%B0%D1%82%D1%8D-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vanovoswim.ru/wp-content/uploads/2016/06/%D0%A4%D0%BE%D1%82%D0%BE%D1%80%D1%8F%D0%B4-%D0%9A%D0%B0%D1%80%D0%B0%D1%82%D1%8D-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58B" w:rsidRPr="0016258B" w:rsidRDefault="0016258B" w:rsidP="00877B15">
            <w:pPr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  <w:p w:rsidR="00877B15" w:rsidRDefault="00877B15" w:rsidP="00877B15">
            <w:pPr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8754" w:type="dxa"/>
          </w:tcPr>
          <w:p w:rsidR="0016258B" w:rsidRPr="0098678F" w:rsidRDefault="0016258B" w:rsidP="0016258B">
            <w:pPr>
              <w:ind w:hanging="2"/>
              <w:jc w:val="both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</w:p>
          <w:p w:rsidR="0016258B" w:rsidRPr="0098678F" w:rsidRDefault="0098678F" w:rsidP="0016258B">
            <w:pPr>
              <w:ind w:hanging="2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        </w:t>
            </w:r>
            <w:r w:rsidR="0016258B"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В настоящее время коллектив МБУ ДО ДЮСШ № 10  возглавляет </w:t>
            </w:r>
            <w:r w:rsidR="0016258B" w:rsidRPr="0098678F">
              <w:rPr>
                <w:rFonts w:ascii="Times New Roman" w:eastAsia="Times New Roman" w:hAnsi="Times New Roman" w:cs="Times New Roman"/>
                <w:b/>
                <w:i/>
                <w:color w:val="333333"/>
                <w:sz w:val="16"/>
                <w:szCs w:val="16"/>
                <w:lang w:eastAsia="ru-RU"/>
              </w:rPr>
              <w:t>Олег Николаевич Дашин.</w:t>
            </w:r>
          </w:p>
          <w:p w:rsidR="0016258B" w:rsidRPr="0098678F" w:rsidRDefault="0016258B" w:rsidP="0016258B">
            <w:pPr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6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Высокий тренерский профессионализм </w:t>
            </w:r>
            <w:r w:rsidR="00C62B79" w:rsidRPr="00986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постоянный приток юных спортсменов</w:t>
            </w:r>
            <w:r w:rsidRPr="009867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дает возможность школе повышать свой потенциал. Это школа с огромными традициями и эти традиции неукоснительно поддерживаются и развиваются.</w:t>
            </w:r>
          </w:p>
          <w:p w:rsidR="00877B15" w:rsidRDefault="0016258B" w:rsidP="00DE394B">
            <w:pPr>
              <w:pStyle w:val="aa"/>
              <w:ind w:hanging="2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867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</w:t>
            </w:r>
            <w:r w:rsidR="00DE394B"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 xml:space="preserve">Долгие годы бассейн спортивной школы на ул. Багаева остаётся единственным бассейном для детей, который ежегодно посещают до 2000 </w:t>
            </w:r>
            <w:r w:rsidR="006A547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человек из города Иваново</w:t>
            </w:r>
            <w:r w:rsidR="00DE394B"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. Школа гордится своими воспитанниками, среди которых победители и призёры международных, всероссийских и региональных соревнований.</w:t>
            </w:r>
            <w:r w:rsidR="00DE394B" w:rsidRPr="009867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E394B" w:rsidRPr="0098678F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Одной из приоритетных задач школы является привлечение максимально-возможного числа детей к здоровому образу жизни, т.е. массовому обучению плаванию.</w:t>
            </w:r>
            <w:r w:rsidR="00DE394B" w:rsidRPr="009867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сегодняшний день в школе функционируют четыре отделения: плавание, отделение АФК и</w:t>
            </w:r>
            <w:proofErr w:type="gramStart"/>
            <w:r w:rsidR="00DE394B" w:rsidRPr="009867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С</w:t>
            </w:r>
            <w:proofErr w:type="gramEnd"/>
            <w:r w:rsidR="00DE394B" w:rsidRPr="0098678F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каратэ, современное пятиборье</w:t>
            </w:r>
            <w:r w:rsidR="003C094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3C0943" w:rsidRPr="0098678F" w:rsidRDefault="003C0943" w:rsidP="00DE394B">
            <w:pPr>
              <w:pStyle w:val="aa"/>
              <w:ind w:hanging="2"/>
              <w:jc w:val="both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5F0A21" w:rsidRPr="00215BC9" w:rsidRDefault="005F0A21" w:rsidP="00877B1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"/>
          <w:szCs w:val="14"/>
          <w:lang w:eastAsia="ru-RU"/>
        </w:rPr>
      </w:pPr>
    </w:p>
    <w:tbl>
      <w:tblPr>
        <w:tblStyle w:val="a5"/>
        <w:tblW w:w="868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02"/>
        <w:gridCol w:w="2653"/>
        <w:gridCol w:w="2449"/>
      </w:tblGrid>
      <w:tr w:rsidR="009070C1" w:rsidTr="009070C1">
        <w:trPr>
          <w:trHeight w:val="1757"/>
        </w:trPr>
        <w:tc>
          <w:tcPr>
            <w:tcW w:w="2376" w:type="dxa"/>
          </w:tcPr>
          <w:p w:rsidR="009070C1" w:rsidRDefault="009070C1" w:rsidP="00304EBD">
            <w:pPr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04BA02" wp14:editId="3360C36E">
                  <wp:extent cx="1558570" cy="1122680"/>
                  <wp:effectExtent l="0" t="0" r="3810" b="1270"/>
                  <wp:docPr id="46" name="Рисунок 46" descr="http://m.ivgoradm.ru/attaches/JELa9-eDZ9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.ivgoradm.ru/attaches/JELa9-eDZ9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57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0C1" w:rsidRDefault="009070C1" w:rsidP="00304EBD">
            <w:pPr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1202" w:type="dxa"/>
          </w:tcPr>
          <w:p w:rsidR="009070C1" w:rsidRDefault="009070C1" w:rsidP="005F0A21">
            <w:pPr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363199" wp14:editId="14197DDF">
                  <wp:extent cx="766940" cy="614680"/>
                  <wp:effectExtent l="0" t="0" r="0" b="0"/>
                  <wp:docPr id="7" name="Рисунок 7" descr="http://ivanovoswim.ru/wp-content/uploads/2017/10/DSC_1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vanovoswim.ru/wp-content/uploads/2017/10/DSC_10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196" cy="6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0C1" w:rsidRDefault="009070C1" w:rsidP="005F0A21">
            <w:pPr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FE8BD6" wp14:editId="30475095">
                  <wp:extent cx="759210" cy="508000"/>
                  <wp:effectExtent l="0" t="0" r="3175" b="6350"/>
                  <wp:docPr id="8" name="Рисунок 8" descr="http://ivanovoswim.ru/wp-content/uploads/2017/04/20170429_123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vanovoswim.ru/wp-content/uploads/2017/04/20170429_123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26" cy="51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3" w:type="dxa"/>
          </w:tcPr>
          <w:p w:rsidR="009070C1" w:rsidRDefault="009070C1" w:rsidP="00304EBD">
            <w:pPr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EB34AD" wp14:editId="6C50B4CD">
                  <wp:extent cx="1620520" cy="1122680"/>
                  <wp:effectExtent l="0" t="0" r="0" b="1270"/>
                  <wp:docPr id="47" name="Рисунок 47" descr="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9" w:type="dxa"/>
          </w:tcPr>
          <w:p w:rsidR="009070C1" w:rsidRDefault="009070C1" w:rsidP="00304EBD">
            <w:pPr>
              <w:jc w:val="both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350226" wp14:editId="5FA05860">
                  <wp:extent cx="1478280" cy="1122680"/>
                  <wp:effectExtent l="0" t="0" r="7620" b="1270"/>
                  <wp:docPr id="48" name="Рисунок 48" descr="Пятиборье — 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ятиборье — 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81C" w:rsidRPr="006C1ECD" w:rsidRDefault="00B81CBA" w:rsidP="0011795C">
      <w:pPr>
        <w:rPr>
          <w:sz w:val="12"/>
          <w:szCs w:val="12"/>
        </w:rPr>
      </w:pPr>
      <w:r w:rsidRPr="006C1ECD">
        <w:rPr>
          <w:sz w:val="12"/>
          <w:szCs w:val="12"/>
        </w:rPr>
        <w:t xml:space="preserve">   </w:t>
      </w:r>
      <w:r w:rsidR="0011795C" w:rsidRPr="006C1ECD">
        <w:rPr>
          <w:sz w:val="12"/>
          <w:szCs w:val="12"/>
        </w:rPr>
        <w:t xml:space="preserve">     </w:t>
      </w:r>
      <w:r w:rsidR="009070C1" w:rsidRPr="006C1ECD">
        <w:rPr>
          <w:sz w:val="12"/>
          <w:szCs w:val="12"/>
        </w:rPr>
        <w:t xml:space="preserve">            </w:t>
      </w:r>
      <w:r w:rsidR="006C1ECD">
        <w:rPr>
          <w:sz w:val="12"/>
          <w:szCs w:val="12"/>
        </w:rPr>
        <w:t xml:space="preserve">                    </w:t>
      </w:r>
      <w:r w:rsidR="009070C1" w:rsidRPr="006C1ECD">
        <w:rPr>
          <w:sz w:val="12"/>
          <w:szCs w:val="12"/>
        </w:rPr>
        <w:t xml:space="preserve"> </w:t>
      </w:r>
      <w:r w:rsidR="0011795C" w:rsidRPr="006C1ECD">
        <w:rPr>
          <w:sz w:val="12"/>
          <w:szCs w:val="12"/>
        </w:rPr>
        <w:t>п</w:t>
      </w:r>
      <w:r w:rsidRPr="006C1ECD">
        <w:rPr>
          <w:sz w:val="12"/>
          <w:szCs w:val="12"/>
        </w:rPr>
        <w:t xml:space="preserve">лавание            </w:t>
      </w:r>
      <w:r w:rsidR="0011795C" w:rsidRPr="006C1ECD">
        <w:rPr>
          <w:sz w:val="12"/>
          <w:szCs w:val="12"/>
        </w:rPr>
        <w:t xml:space="preserve">                   отделение АФК и</w:t>
      </w:r>
      <w:proofErr w:type="gramStart"/>
      <w:r w:rsidR="0011795C" w:rsidRPr="006C1ECD">
        <w:rPr>
          <w:sz w:val="12"/>
          <w:szCs w:val="12"/>
        </w:rPr>
        <w:t xml:space="preserve"> С</w:t>
      </w:r>
      <w:proofErr w:type="gramEnd"/>
      <w:r w:rsidRPr="006C1ECD">
        <w:rPr>
          <w:sz w:val="12"/>
          <w:szCs w:val="12"/>
        </w:rPr>
        <w:t xml:space="preserve">      </w:t>
      </w:r>
      <w:r w:rsidR="0011795C" w:rsidRPr="006C1ECD">
        <w:rPr>
          <w:sz w:val="12"/>
          <w:szCs w:val="12"/>
        </w:rPr>
        <w:t xml:space="preserve">                   </w:t>
      </w:r>
      <w:r w:rsidR="006C1ECD">
        <w:rPr>
          <w:sz w:val="12"/>
          <w:szCs w:val="12"/>
        </w:rPr>
        <w:t xml:space="preserve">            </w:t>
      </w:r>
      <w:r w:rsidR="0011795C" w:rsidRPr="006C1ECD">
        <w:rPr>
          <w:sz w:val="12"/>
          <w:szCs w:val="12"/>
        </w:rPr>
        <w:t xml:space="preserve">каратэ                                     </w:t>
      </w:r>
      <w:r w:rsidR="006C1ECD">
        <w:rPr>
          <w:sz w:val="12"/>
          <w:szCs w:val="12"/>
        </w:rPr>
        <w:t xml:space="preserve">     </w:t>
      </w:r>
      <w:r w:rsidR="0011795C" w:rsidRPr="006C1ECD">
        <w:rPr>
          <w:sz w:val="12"/>
          <w:szCs w:val="12"/>
        </w:rPr>
        <w:t xml:space="preserve"> современное пятиборье</w:t>
      </w:r>
    </w:p>
    <w:p w:rsidR="009B36E0" w:rsidRPr="0098678F" w:rsidRDefault="00304EBD" w:rsidP="006A547F">
      <w:pPr>
        <w:jc w:val="both"/>
        <w:rPr>
          <w:rFonts w:ascii="Times New Roman" w:hAnsi="Times New Roman" w:cs="Times New Roman"/>
          <w:sz w:val="16"/>
          <w:szCs w:val="16"/>
        </w:rPr>
      </w:pPr>
      <w:r w:rsidRPr="0098678F">
        <w:rPr>
          <w:rFonts w:ascii="Times New Roman" w:hAnsi="Times New Roman" w:cs="Times New Roman"/>
          <w:sz w:val="16"/>
          <w:szCs w:val="16"/>
        </w:rPr>
        <w:t>От всей души поздравляем с очередной</w:t>
      </w:r>
      <w:r w:rsidR="009B36E0" w:rsidRPr="0098678F">
        <w:rPr>
          <w:rFonts w:ascii="Times New Roman" w:hAnsi="Times New Roman" w:cs="Times New Roman"/>
          <w:sz w:val="16"/>
          <w:szCs w:val="16"/>
        </w:rPr>
        <w:t xml:space="preserve"> </w:t>
      </w:r>
      <w:r w:rsidR="009B36E0" w:rsidRPr="0098678F">
        <w:rPr>
          <w:rFonts w:ascii="Times New Roman" w:hAnsi="Times New Roman" w:cs="Times New Roman"/>
          <w:b/>
          <w:sz w:val="16"/>
          <w:szCs w:val="16"/>
        </w:rPr>
        <w:t>37</w:t>
      </w:r>
      <w:r w:rsidR="00DE394B" w:rsidRPr="0098678F">
        <w:rPr>
          <w:rFonts w:ascii="Times New Roman" w:hAnsi="Times New Roman" w:cs="Times New Roman"/>
          <w:b/>
          <w:sz w:val="16"/>
          <w:szCs w:val="16"/>
        </w:rPr>
        <w:t>-ой</w:t>
      </w:r>
      <w:r w:rsidR="009B36E0" w:rsidRPr="0098678F">
        <w:rPr>
          <w:rFonts w:ascii="Times New Roman" w:hAnsi="Times New Roman" w:cs="Times New Roman"/>
          <w:sz w:val="16"/>
          <w:szCs w:val="16"/>
        </w:rPr>
        <w:t xml:space="preserve"> </w:t>
      </w:r>
      <w:r w:rsidRPr="0098678F">
        <w:rPr>
          <w:rFonts w:ascii="Times New Roman" w:hAnsi="Times New Roman" w:cs="Times New Roman"/>
          <w:sz w:val="16"/>
          <w:szCs w:val="16"/>
        </w:rPr>
        <w:t>годовщиной создания спортивной школы № 10 всех спортсменов, тренеров-преподавателей</w:t>
      </w:r>
      <w:r w:rsidR="00ED78E1" w:rsidRPr="0098678F">
        <w:rPr>
          <w:rFonts w:ascii="Times New Roman" w:hAnsi="Times New Roman" w:cs="Times New Roman"/>
          <w:sz w:val="16"/>
          <w:szCs w:val="16"/>
        </w:rPr>
        <w:t>, сотрудников</w:t>
      </w:r>
      <w:proofErr w:type="gramStart"/>
      <w:r w:rsidR="006A547F">
        <w:rPr>
          <w:rFonts w:ascii="Times New Roman" w:hAnsi="Times New Roman" w:cs="Times New Roman"/>
          <w:sz w:val="16"/>
          <w:szCs w:val="16"/>
        </w:rPr>
        <w:t xml:space="preserve"> </w:t>
      </w:r>
      <w:r w:rsidRPr="0098678F">
        <w:rPr>
          <w:rFonts w:ascii="Times New Roman" w:hAnsi="Times New Roman" w:cs="Times New Roman"/>
          <w:sz w:val="16"/>
          <w:szCs w:val="16"/>
        </w:rPr>
        <w:t>!</w:t>
      </w:r>
      <w:proofErr w:type="gramEnd"/>
      <w:r w:rsidRPr="0098678F">
        <w:rPr>
          <w:rFonts w:ascii="Times New Roman" w:hAnsi="Times New Roman" w:cs="Times New Roman"/>
          <w:sz w:val="16"/>
          <w:szCs w:val="16"/>
        </w:rPr>
        <w:t>!!   Желаем всем крепкого здоровья, успех</w:t>
      </w:r>
      <w:r w:rsidR="00DB1305">
        <w:rPr>
          <w:rFonts w:ascii="Times New Roman" w:hAnsi="Times New Roman" w:cs="Times New Roman"/>
          <w:sz w:val="16"/>
          <w:szCs w:val="16"/>
        </w:rPr>
        <w:t>ов на спортивном поприще, удачи</w:t>
      </w:r>
      <w:proofErr w:type="gramStart"/>
      <w:r w:rsidR="00DB1305">
        <w:rPr>
          <w:rFonts w:ascii="Times New Roman" w:hAnsi="Times New Roman" w:cs="Times New Roman"/>
          <w:sz w:val="16"/>
          <w:szCs w:val="16"/>
        </w:rPr>
        <w:t xml:space="preserve"> </w:t>
      </w:r>
      <w:r w:rsidRPr="0098678F">
        <w:rPr>
          <w:rFonts w:ascii="Times New Roman" w:hAnsi="Times New Roman" w:cs="Times New Roman"/>
          <w:sz w:val="16"/>
          <w:szCs w:val="16"/>
        </w:rPr>
        <w:t>!</w:t>
      </w:r>
      <w:proofErr w:type="gramEnd"/>
      <w:r w:rsidRPr="0098678F">
        <w:rPr>
          <w:rFonts w:ascii="Times New Roman" w:hAnsi="Times New Roman" w:cs="Times New Roman"/>
          <w:sz w:val="16"/>
          <w:szCs w:val="16"/>
        </w:rPr>
        <w:t>!!</w:t>
      </w:r>
    </w:p>
    <w:p w:rsidR="0098678F" w:rsidRDefault="0098678F" w:rsidP="003C0943">
      <w:pPr>
        <w:rPr>
          <w:rFonts w:ascii="Times New Roman" w:hAnsi="Times New Roman" w:cs="Times New Roman"/>
          <w:b/>
          <w:i/>
          <w:sz w:val="16"/>
          <w:szCs w:val="16"/>
        </w:rPr>
      </w:pPr>
    </w:p>
    <w:p w:rsidR="0016258B" w:rsidRPr="003C0943" w:rsidRDefault="00304EBD" w:rsidP="00DE394B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3C0943">
        <w:rPr>
          <w:rFonts w:ascii="Times New Roman" w:hAnsi="Times New Roman" w:cs="Times New Roman"/>
          <w:b/>
          <w:i/>
          <w:sz w:val="20"/>
          <w:szCs w:val="20"/>
        </w:rPr>
        <w:t>Администрация МБУ ДО ДЮСШ № 10</w:t>
      </w:r>
    </w:p>
    <w:p w:rsidR="005F0A21" w:rsidRPr="00330E5F" w:rsidRDefault="00330E5F" w:rsidP="00330E5F">
      <w:pPr>
        <w:jc w:val="right"/>
        <w:rPr>
          <w:rFonts w:ascii="Times New Roman" w:hAnsi="Times New Roman" w:cs="Times New Roman"/>
          <w:sz w:val="12"/>
          <w:szCs w:val="16"/>
        </w:rPr>
      </w:pPr>
      <w:r w:rsidRPr="00330E5F">
        <w:rPr>
          <w:rFonts w:ascii="Times New Roman" w:hAnsi="Times New Roman" w:cs="Times New Roman"/>
          <w:sz w:val="12"/>
          <w:szCs w:val="16"/>
        </w:rPr>
        <w:t>20</w:t>
      </w:r>
      <w:r w:rsidR="00215BC9">
        <w:rPr>
          <w:rFonts w:ascii="Times New Roman" w:hAnsi="Times New Roman" w:cs="Times New Roman"/>
          <w:sz w:val="12"/>
          <w:szCs w:val="16"/>
        </w:rPr>
        <w:t xml:space="preserve"> </w:t>
      </w:r>
      <w:bookmarkStart w:id="0" w:name="_GoBack"/>
      <w:bookmarkEnd w:id="0"/>
      <w:r w:rsidRPr="00330E5F">
        <w:rPr>
          <w:rFonts w:ascii="Times New Roman" w:hAnsi="Times New Roman" w:cs="Times New Roman"/>
          <w:sz w:val="12"/>
          <w:szCs w:val="16"/>
        </w:rPr>
        <w:t xml:space="preserve"> ноября</w:t>
      </w:r>
      <w:r w:rsidR="00820A25" w:rsidRPr="00330E5F">
        <w:rPr>
          <w:rFonts w:ascii="Times New Roman" w:hAnsi="Times New Roman" w:cs="Times New Roman"/>
          <w:sz w:val="12"/>
          <w:szCs w:val="16"/>
        </w:rPr>
        <w:t xml:space="preserve"> 2017 год</w:t>
      </w:r>
    </w:p>
    <w:sectPr w:rsidR="005F0A21" w:rsidRPr="00330E5F" w:rsidSect="009B36E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81" w:rsidRDefault="006B1D81" w:rsidP="007A0BAF">
      <w:pPr>
        <w:spacing w:after="0" w:line="240" w:lineRule="auto"/>
      </w:pPr>
      <w:r>
        <w:separator/>
      </w:r>
    </w:p>
  </w:endnote>
  <w:endnote w:type="continuationSeparator" w:id="0">
    <w:p w:rsidR="006B1D81" w:rsidRDefault="006B1D81" w:rsidP="007A0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81" w:rsidRDefault="006B1D81" w:rsidP="007A0BAF">
      <w:pPr>
        <w:spacing w:after="0" w:line="240" w:lineRule="auto"/>
      </w:pPr>
      <w:r>
        <w:separator/>
      </w:r>
    </w:p>
  </w:footnote>
  <w:footnote w:type="continuationSeparator" w:id="0">
    <w:p w:rsidR="006B1D81" w:rsidRDefault="006B1D81" w:rsidP="007A0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7E"/>
    <w:rsid w:val="00002F3F"/>
    <w:rsid w:val="000D491D"/>
    <w:rsid w:val="000E2E27"/>
    <w:rsid w:val="00113509"/>
    <w:rsid w:val="0011795C"/>
    <w:rsid w:val="0016258B"/>
    <w:rsid w:val="001D2812"/>
    <w:rsid w:val="001E3FB4"/>
    <w:rsid w:val="00215B0D"/>
    <w:rsid w:val="00215BC9"/>
    <w:rsid w:val="00241A71"/>
    <w:rsid w:val="00264FA1"/>
    <w:rsid w:val="00304EBD"/>
    <w:rsid w:val="00330E5F"/>
    <w:rsid w:val="00337F76"/>
    <w:rsid w:val="00353740"/>
    <w:rsid w:val="003C0943"/>
    <w:rsid w:val="0046033E"/>
    <w:rsid w:val="004B1762"/>
    <w:rsid w:val="004C7ED1"/>
    <w:rsid w:val="004F25A8"/>
    <w:rsid w:val="0053066D"/>
    <w:rsid w:val="005C6519"/>
    <w:rsid w:val="005F0A21"/>
    <w:rsid w:val="00607F19"/>
    <w:rsid w:val="006A547F"/>
    <w:rsid w:val="006B1D81"/>
    <w:rsid w:val="006C1ECD"/>
    <w:rsid w:val="007A0BAF"/>
    <w:rsid w:val="00820A25"/>
    <w:rsid w:val="00877B15"/>
    <w:rsid w:val="00884B80"/>
    <w:rsid w:val="008C396F"/>
    <w:rsid w:val="008D4339"/>
    <w:rsid w:val="009070C1"/>
    <w:rsid w:val="00951319"/>
    <w:rsid w:val="0098678F"/>
    <w:rsid w:val="00986A7E"/>
    <w:rsid w:val="009A4529"/>
    <w:rsid w:val="009B36E0"/>
    <w:rsid w:val="00A6214E"/>
    <w:rsid w:val="00A900E3"/>
    <w:rsid w:val="00A9481C"/>
    <w:rsid w:val="00AA2434"/>
    <w:rsid w:val="00AA3CC7"/>
    <w:rsid w:val="00AA5A2B"/>
    <w:rsid w:val="00B064F5"/>
    <w:rsid w:val="00B81CBA"/>
    <w:rsid w:val="00BE6145"/>
    <w:rsid w:val="00C62B79"/>
    <w:rsid w:val="00CA7E92"/>
    <w:rsid w:val="00D06314"/>
    <w:rsid w:val="00D137FE"/>
    <w:rsid w:val="00DB1305"/>
    <w:rsid w:val="00DE394B"/>
    <w:rsid w:val="00E37D0C"/>
    <w:rsid w:val="00ED78E1"/>
    <w:rsid w:val="00EF41F5"/>
    <w:rsid w:val="00F77CDA"/>
    <w:rsid w:val="00F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BAF"/>
  </w:style>
  <w:style w:type="paragraph" w:styleId="a8">
    <w:name w:val="footer"/>
    <w:basedOn w:val="a"/>
    <w:link w:val="a9"/>
    <w:uiPriority w:val="99"/>
    <w:unhideWhenUsed/>
    <w:rsid w:val="007A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BAF"/>
  </w:style>
  <w:style w:type="paragraph" w:styleId="aa">
    <w:name w:val="No Spacing"/>
    <w:uiPriority w:val="1"/>
    <w:qFormat/>
    <w:rsid w:val="000D49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A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A3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BAF"/>
  </w:style>
  <w:style w:type="paragraph" w:styleId="a8">
    <w:name w:val="footer"/>
    <w:basedOn w:val="a"/>
    <w:link w:val="a9"/>
    <w:uiPriority w:val="99"/>
    <w:unhideWhenUsed/>
    <w:rsid w:val="007A0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0BAF"/>
  </w:style>
  <w:style w:type="paragraph" w:styleId="aa">
    <w:name w:val="No Spacing"/>
    <w:uiPriority w:val="1"/>
    <w:qFormat/>
    <w:rsid w:val="000D4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ти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2F610-2D06-4313-939F-26CC77FE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Methodist</dc:creator>
  <cp:lastModifiedBy>Methodist</cp:lastModifiedBy>
  <cp:revision>14</cp:revision>
  <dcterms:created xsi:type="dcterms:W3CDTF">2017-11-15T10:02:00Z</dcterms:created>
  <dcterms:modified xsi:type="dcterms:W3CDTF">2017-11-17T10:47:00Z</dcterms:modified>
</cp:coreProperties>
</file>